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55" w:rsidRDefault="00205855"/>
    <w:p w:rsidR="00205855" w:rsidRDefault="00205855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05855" w:rsidTr="00205855">
        <w:tc>
          <w:tcPr>
            <w:tcW w:w="4785" w:type="dxa"/>
          </w:tcPr>
          <w:p w:rsidR="00205855" w:rsidRDefault="00205855"/>
        </w:tc>
        <w:tc>
          <w:tcPr>
            <w:tcW w:w="4786" w:type="dxa"/>
          </w:tcPr>
          <w:p w:rsidR="00205855" w:rsidRPr="00205855" w:rsidRDefault="00205855" w:rsidP="0020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Pr="0020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205855" w:rsidRPr="00205855" w:rsidRDefault="00205855" w:rsidP="002058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СОШ №3 имени </w:t>
            </w:r>
            <w:proofErr w:type="spellStart"/>
            <w:r w:rsidRPr="0020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Тази</w:t>
            </w:r>
            <w:proofErr w:type="spellEnd"/>
            <w:r w:rsidRPr="0020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Гиззата</w:t>
            </w:r>
            <w:proofErr w:type="spellEnd"/>
            <w:r w:rsidRPr="0020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Pr="0020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20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грыз </w:t>
            </w:r>
            <w:proofErr w:type="spellStart"/>
            <w:r w:rsidRPr="0020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20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205855" w:rsidRDefault="00205855" w:rsidP="00205855">
            <w:r w:rsidRPr="0020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С.Ю.Хайрутдинова</w:t>
            </w:r>
            <w:proofErr w:type="spellEnd"/>
          </w:p>
        </w:tc>
      </w:tr>
    </w:tbl>
    <w:p w:rsidR="00205855" w:rsidRDefault="00205855"/>
    <w:tbl>
      <w:tblPr>
        <w:tblW w:w="14161" w:type="dxa"/>
        <w:tblCellSpacing w:w="7" w:type="dxa"/>
        <w:tblInd w:w="-19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640"/>
        <w:gridCol w:w="4521"/>
      </w:tblGrid>
      <w:tr w:rsidR="00953E83" w:rsidRPr="00953E83" w:rsidTr="00953E83">
        <w:trPr>
          <w:tblCellSpacing w:w="7" w:type="dxa"/>
        </w:trPr>
        <w:tc>
          <w:tcPr>
            <w:tcW w:w="9619" w:type="dxa"/>
            <w:vAlign w:val="center"/>
            <w:hideMark/>
          </w:tcPr>
          <w:p w:rsidR="00FC0466" w:rsidRDefault="00953E83" w:rsidP="00953E8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3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ПОЛОЖЕНИЕ</w:t>
            </w:r>
            <w:r w:rsidRPr="00953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школьном  конкурсе</w:t>
            </w:r>
            <w:r w:rsidRPr="00953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сочинений </w:t>
            </w:r>
            <w:r w:rsidR="00FC0466" w:rsidRPr="00953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FC0466" w:rsidRPr="00B972CF">
              <w:rPr>
                <w:rFonts w:ascii="Monotype Corsiva" w:eastAsia="Times New Roman" w:hAnsi="Monotype Corsiva" w:cs="Times New Roman"/>
                <w:b/>
                <w:bCs/>
                <w:sz w:val="32"/>
                <w:szCs w:val="24"/>
                <w:lang w:eastAsia="ru-RU"/>
              </w:rPr>
              <w:t>Без срока давности</w:t>
            </w:r>
            <w:r w:rsidR="00FC0466" w:rsidRPr="00953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953E83" w:rsidRDefault="00953E83" w:rsidP="00953E8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3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среди обучающихся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МБОУ СО</w:t>
            </w:r>
            <w:r w:rsidR="00FC0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 №3 имени </w:t>
            </w:r>
            <w:proofErr w:type="spellStart"/>
            <w:r w:rsidR="00FC0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Тази</w:t>
            </w:r>
            <w:proofErr w:type="spellEnd"/>
            <w:r w:rsidR="00FC0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C0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Гиззата</w:t>
            </w:r>
            <w:proofErr w:type="spellEnd"/>
            <w:r w:rsidR="00FC0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="00FC0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="00FC0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грыз</w:t>
            </w:r>
            <w:r w:rsidRPr="00953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приуроченный</w:t>
            </w:r>
            <w:r w:rsidRPr="00953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Победы в Великой Отечественной войне.</w:t>
            </w:r>
          </w:p>
          <w:p w:rsidR="00953E83" w:rsidRPr="00953E83" w:rsidRDefault="00953E83" w:rsidP="00953E8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Align w:val="center"/>
            <w:hideMark/>
          </w:tcPr>
          <w:p w:rsidR="00953E83" w:rsidRPr="00953E83" w:rsidRDefault="00953E83" w:rsidP="00953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3E83" w:rsidRPr="00953E83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I. Общие положения</w:t>
      </w:r>
    </w:p>
    <w:p w:rsidR="00953E83" w:rsidRPr="00953E83" w:rsidRDefault="00953E83" w:rsidP="00953E8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утверждает порядок организации и проведен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школьного </w:t>
      </w: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конкурса сочинений среди обучающихся </w:t>
      </w:r>
      <w:r w:rsidR="001B2DB2"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1-4, 5-7, 8, 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классов </w:t>
      </w:r>
      <w:r w:rsidRPr="00A504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№3 имени </w:t>
      </w:r>
      <w:proofErr w:type="spellStart"/>
      <w:r w:rsidRPr="00A504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Тази</w:t>
      </w:r>
      <w:proofErr w:type="spellEnd"/>
      <w:r w:rsidRPr="00A504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04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Гиззата</w:t>
      </w:r>
      <w:proofErr w:type="spellEnd"/>
      <w:r w:rsidRPr="00A504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</w:t>
      </w:r>
      <w:proofErr w:type="gramStart"/>
      <w:r w:rsidRPr="00A504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.А</w:t>
      </w:r>
      <w:proofErr w:type="gramEnd"/>
      <w:r w:rsidRPr="00A504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грыз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53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504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«Без срока давности»,</w:t>
      </w: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приуроченный</w:t>
      </w:r>
      <w:r w:rsidRPr="00953E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75 –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Победы в Великой Отечественной войне</w:t>
      </w:r>
      <w:r w:rsidR="00A50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Конкурс).</w:t>
      </w:r>
    </w:p>
    <w:p w:rsidR="00953E83" w:rsidRPr="00953E83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Цель конкурса – сохранение и увековечение памяти о Великой Отечественной войне 1941-1945 годов.</w:t>
      </w:r>
    </w:p>
    <w:p w:rsidR="00953E83" w:rsidRPr="00953E83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стники конкурса: обучающиеся </w:t>
      </w:r>
      <w:r w:rsidR="001B2DB2"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1-4, 5-7, 8, 10 </w:t>
      </w: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</w:t>
      </w:r>
    </w:p>
    <w:p w:rsidR="00953E83" w:rsidRPr="00953E83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Конкурс проводится:</w:t>
      </w:r>
    </w:p>
    <w:p w:rsidR="00953E83" w:rsidRPr="00953E83" w:rsidRDefault="001B2DB2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10. 04. </w:t>
      </w:r>
      <w:r w:rsidR="00953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</w:t>
      </w:r>
      <w:r w:rsidR="00953E83" w:rsidRPr="00953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– </w:t>
      </w:r>
      <w:r w:rsidR="00953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953E83" w:rsidRPr="00953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2020 года</w:t>
      </w:r>
      <w:r w:rsidR="00953E83"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3E83" w:rsidRPr="00953E83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конкурс принимаются творческие работы обучающихся, рассматривающие вопросы, связанные с сохранением и увековечением памяти о Великой Отечественной войне.</w:t>
      </w:r>
    </w:p>
    <w:p w:rsidR="00953E83" w:rsidRPr="00953E83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Тематика Конкурса и жанры конкурсных сочинений</w:t>
      </w:r>
    </w:p>
    <w:p w:rsidR="00953E83" w:rsidRPr="00953E83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Тема Конкурса – «Без срока давности». В конкурсных сочинениях участники конкурса рассматривают по своему выбору следующие вопросы, связанные с сохранением и увековечением памяти о Великой Отечественной войне 1941-1945 годов (далее – ВОВ):</w:t>
      </w:r>
    </w:p>
    <w:p w:rsidR="00953E83" w:rsidRPr="00953E83" w:rsidRDefault="00953E83" w:rsidP="00953E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 в истории семьи участника Конкурса;</w:t>
      </w:r>
    </w:p>
    <w:p w:rsidR="00953E83" w:rsidRDefault="00953E83" w:rsidP="00953E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биографии участников боевых действий ВОВ или работников тыла в годы ВОВ;</w:t>
      </w:r>
    </w:p>
    <w:p w:rsidR="00B972CF" w:rsidRPr="00A50441" w:rsidRDefault="00B972CF" w:rsidP="00953E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войны</w:t>
      </w:r>
      <w:r w:rsidR="001B2D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0441"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3E83" w:rsidRPr="00953E83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Тему конкурсного сочинения участник формулирует самостоятельно.</w:t>
      </w:r>
    </w:p>
    <w:p w:rsidR="00953E83" w:rsidRPr="00953E83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Конкурсное сочинение может быть выполнено в различных жанрах: рассказ, письмо, заочная экскурсия, очерк, репортаж</w:t>
      </w:r>
      <w:r w:rsidR="00B9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972CF"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стихотворение, интервью</w:t>
      </w:r>
      <w:r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жанра конкурсной работы участник Конкурса определяет самостоятельно.</w:t>
      </w:r>
    </w:p>
    <w:p w:rsidR="00953E83" w:rsidRPr="00953E83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 III. </w:t>
      </w:r>
      <w:r w:rsidR="004A18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и п</w:t>
      </w:r>
      <w:r w:rsidRPr="00953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орядок проведения </w:t>
      </w:r>
    </w:p>
    <w:p w:rsidR="00953E83" w:rsidRPr="00953E83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CC6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онкурса сочинений проводится  в </w:t>
      </w:r>
      <w:r w:rsidR="00432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этап, который включает в себя на</w:t>
      </w:r>
      <w:r w:rsidR="00B9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</w:t>
      </w:r>
      <w:r w:rsidR="00432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466" w:rsidRPr="00FC0466">
        <w:rPr>
          <w:rFonts w:ascii="Times New Roman" w:hAnsi="Times New Roman" w:cs="Times New Roman"/>
          <w:sz w:val="24"/>
        </w:rPr>
        <w:t>машинописного текста</w:t>
      </w:r>
      <w:r w:rsidR="00FC0466" w:rsidRPr="00FC0466">
        <w:rPr>
          <w:sz w:val="24"/>
        </w:rPr>
        <w:t xml:space="preserve"> </w:t>
      </w:r>
      <w:r w:rsidR="00432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432A8D"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рассказ, письмо, заочная экскурсия, очерк, репортаж</w:t>
      </w:r>
      <w:r w:rsidR="00432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русском языке. Работы выполняютс</w:t>
      </w:r>
      <w:r w:rsidR="00FC0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на </w:t>
      </w:r>
      <w:r w:rsidR="00FC0466" w:rsidRPr="00FC0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листе</w:t>
      </w:r>
      <w:r w:rsidR="00CC6B0B" w:rsidRPr="00FC0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466" w:rsidRPr="00FC0466">
        <w:rPr>
          <w:rFonts w:ascii="Times New Roman" w:hAnsi="Times New Roman" w:cs="Times New Roman"/>
          <w:sz w:val="24"/>
          <w:szCs w:val="24"/>
        </w:rPr>
        <w:t xml:space="preserve">формат А4, шрифт – 14, </w:t>
      </w:r>
      <w:proofErr w:type="spellStart"/>
      <w:r w:rsidR="00FC0466" w:rsidRPr="00FC0466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FC0466" w:rsidRPr="00FC04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0466" w:rsidRPr="00FC0466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FC0466" w:rsidRPr="00FC04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0466" w:rsidRPr="00FC046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FC0466" w:rsidRPr="00FC0466">
        <w:rPr>
          <w:rFonts w:ascii="Times New Roman" w:hAnsi="Times New Roman" w:cs="Times New Roman"/>
          <w:sz w:val="24"/>
          <w:szCs w:val="24"/>
        </w:rPr>
        <w:t>, интервал – 1,0</w:t>
      </w:r>
    </w:p>
    <w:p w:rsidR="00953E83" w:rsidRPr="00953E83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Для организации проведения конкурса формируется оргкомитет и жюри.</w:t>
      </w:r>
    </w:p>
    <w:p w:rsidR="00953E83" w:rsidRPr="00A50441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Жюри оценивает работы у</w:t>
      </w:r>
      <w:r w:rsidR="00FC0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частников Конкурса и определяет </w:t>
      </w: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</w:t>
      </w:r>
      <w:r w:rsidR="00236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>(I</w:t>
      </w:r>
      <w:r w:rsidR="00B972CF"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72CF"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II, III </w:t>
      </w:r>
      <w:r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 w:rsidR="00B972CF"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 каждому жанру</w:t>
      </w:r>
      <w:r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972CF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C0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53E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B972CF" w:rsidRPr="00B97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="00B972CF" w:rsidRPr="00A504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Приветствуются к сочинениям приложения: фот</w:t>
      </w:r>
      <w:r w:rsidR="00B972CF"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ветеранов, книжка</w:t>
      </w:r>
      <w:r w:rsidR="00A50441"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красноармейская</w:t>
      </w:r>
      <w:r w:rsidR="00B972CF"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награды, фотографии военных лет, письма с фронта) и</w:t>
      </w:r>
      <w:r w:rsidR="00B972CF" w:rsidRPr="00A504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отправляются вместе с конкурсной работой на</w:t>
      </w:r>
      <w:r w:rsidR="00B97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электронную почту </w:t>
      </w:r>
      <w:hyperlink r:id="rId5" w:history="1">
        <w:r w:rsidR="00B972CF" w:rsidRPr="00246084">
          <w:rPr>
            <w:rStyle w:val="a4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aigul</w:t>
        </w:r>
        <w:r w:rsidR="00B972CF" w:rsidRPr="00FC0466">
          <w:rPr>
            <w:rStyle w:val="a4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292@</w:t>
        </w:r>
        <w:r w:rsidR="00B972CF" w:rsidRPr="00246084">
          <w:rPr>
            <w:rStyle w:val="a4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mail</w:t>
        </w:r>
        <w:r w:rsidR="00B972CF" w:rsidRPr="00FC0466">
          <w:rPr>
            <w:rStyle w:val="a4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.</w:t>
        </w:r>
        <w:r w:rsidR="00B972CF" w:rsidRPr="00246084">
          <w:rPr>
            <w:rStyle w:val="a4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ru</w:t>
        </w:r>
      </w:hyperlink>
      <w:r w:rsidR="00B972CF" w:rsidRPr="00FC04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B97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 1 мая 2020 года.</w:t>
      </w:r>
      <w:proofErr w:type="gramEnd"/>
    </w:p>
    <w:p w:rsidR="00953E83" w:rsidRPr="00953E83" w:rsidRDefault="004A1822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="00953E83" w:rsidRPr="00953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Критерии оценивания конкурсных работ</w:t>
      </w:r>
    </w:p>
    <w:p w:rsidR="00953E83" w:rsidRPr="00953E83" w:rsidRDefault="00F415F1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53E83"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При оценке конкурсных работ учитываются следующие критерии:  </w:t>
      </w:r>
    </w:p>
    <w:p w:rsidR="00953E83" w:rsidRPr="00953E83" w:rsidRDefault="004A1822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Содержание</w:t>
      </w:r>
      <w:r w:rsidR="00953E83"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соответствие выбранному тематическому направлению; формулировка темы сочинения (уместность, самостоятельность, оригинальность); соответствие содержания теме; полнота раскрытия темы сочинения; оригинальность авторского замысла; корректное использование литературного, исторического, фактического (в том числе биографического), научного и другого материала; соответствие содержания выбранному жанру; воплощенность идейного замысла.</w:t>
      </w:r>
    </w:p>
    <w:p w:rsidR="00953E83" w:rsidRPr="00953E83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жанровое и языковое своеобразие сочинения: наличие в сочинении признаков выбранного жанра; цельность, логичность и соразмерность композиции сочинения; богатство лексики и разнообразие синтаксических конструкций; точность, ясность и выразительность речи; целесообразность использования языковых средств; стилевое единство.</w:t>
      </w:r>
    </w:p>
    <w:p w:rsidR="00953E83" w:rsidRPr="00953E83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грамотность сочинения: соблюдение орфографических норм, соблюдение пунктуационных норм, соблюдение языковых норм (правил употребления слов, грамматических форм и стилистических ресурсов).</w:t>
      </w:r>
    </w:p>
    <w:p w:rsidR="00953E83" w:rsidRPr="00953E83" w:rsidRDefault="00F415F1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53E83"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Оценка по каждому пока</w:t>
      </w:r>
      <w:r w:rsidR="00B9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зателю выставляется по шкале 0-5</w:t>
      </w:r>
      <w:r w:rsidR="00953E83"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</w:t>
      </w:r>
      <w:r w:rsidR="00B9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953E83"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53E83" w:rsidRPr="00953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53E83" w:rsidRPr="00953E83" w:rsidRDefault="00F415F1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r w:rsidR="00953E83" w:rsidRPr="00953E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Подведение итогов конкурса</w:t>
      </w:r>
    </w:p>
    <w:p w:rsidR="00953E83" w:rsidRPr="00953E83" w:rsidRDefault="00F415F1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53E83"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AA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Подведение итогов пройдет дистанционно. </w:t>
      </w:r>
      <w:r w:rsidR="00953E83"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1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работы конкурса размещаются на школьном сайте</w:t>
      </w:r>
      <w:r w:rsidR="00AA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" w:history="1">
        <w:r w:rsidR="00AA0B77" w:rsidRPr="00AA0B77">
          <w:rPr>
            <w:rStyle w:val="a4"/>
            <w:rFonts w:ascii="Times New Roman" w:hAnsi="Times New Roman" w:cs="Times New Roman"/>
            <w:sz w:val="24"/>
          </w:rPr>
          <w:t>https://edu.tatar.ru/agryz/agryz_sch3/page4203443.htm</w:t>
        </w:r>
      </w:hyperlink>
      <w:r w:rsidR="00AA0B77" w:rsidRPr="00AA0B77">
        <w:rPr>
          <w:rFonts w:ascii="Times New Roman" w:hAnsi="Times New Roman" w:cs="Times New Roman"/>
          <w:sz w:val="24"/>
        </w:rPr>
        <w:t xml:space="preserve">. Лучшие работы будут направлены </w:t>
      </w:r>
      <w:r w:rsidR="00AA0B77">
        <w:rPr>
          <w:rFonts w:ascii="Times New Roman" w:hAnsi="Times New Roman" w:cs="Times New Roman"/>
          <w:sz w:val="24"/>
        </w:rPr>
        <w:t>в редакцию районной газеты «</w:t>
      </w:r>
      <w:proofErr w:type="spellStart"/>
      <w:r w:rsidR="00AA0B77">
        <w:rPr>
          <w:rFonts w:ascii="Times New Roman" w:hAnsi="Times New Roman" w:cs="Times New Roman"/>
          <w:sz w:val="24"/>
        </w:rPr>
        <w:t>Агрызские</w:t>
      </w:r>
      <w:proofErr w:type="spellEnd"/>
      <w:r w:rsidR="00AA0B77">
        <w:rPr>
          <w:rFonts w:ascii="Times New Roman" w:hAnsi="Times New Roman" w:cs="Times New Roman"/>
          <w:sz w:val="24"/>
        </w:rPr>
        <w:t xml:space="preserve"> вести»</w:t>
      </w:r>
    </w:p>
    <w:p w:rsidR="004A1822" w:rsidRPr="00A50441" w:rsidRDefault="00F415F1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53E83"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 w:rsidR="00953E83" w:rsidRPr="00B972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</w:t>
      </w:r>
      <w:r w:rsidR="00B972CF" w:rsidRPr="00B972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53E83" w:rsidRPr="00B9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6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 награждается дипло</w:t>
      </w:r>
      <w:r w:rsidR="00953E83"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9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A5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возра</w:t>
      </w:r>
      <w:r w:rsidR="00236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стным группам: </w:t>
      </w:r>
      <w:bookmarkStart w:id="0" w:name="_GoBack"/>
      <w:r w:rsidR="00236CF2"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>1-4, 5-7, 8</w:t>
      </w:r>
      <w:r w:rsidR="00A50441"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36CF2"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классы</w:t>
      </w:r>
      <w:r w:rsidR="00AA0B77" w:rsidRPr="00A50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0"/>
    <w:p w:rsidR="00AA0B77" w:rsidRDefault="00953E83" w:rsidP="00953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участникам конкурса вручаются с</w:t>
      </w:r>
      <w:r w:rsidR="00B9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видетельства </w:t>
      </w:r>
      <w:r w:rsidRPr="00953E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</w:t>
      </w:r>
      <w:r w:rsidR="00B9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AA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6DA0" w:rsidRPr="00953E83" w:rsidRDefault="00626DA0" w:rsidP="00953E8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26DA0" w:rsidRPr="00953E83" w:rsidSect="00B972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A7CA3"/>
    <w:multiLevelType w:val="multilevel"/>
    <w:tmpl w:val="9D02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E018F"/>
    <w:multiLevelType w:val="multilevel"/>
    <w:tmpl w:val="0F9C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E83"/>
    <w:rsid w:val="001B2DB2"/>
    <w:rsid w:val="00205855"/>
    <w:rsid w:val="00236CF2"/>
    <w:rsid w:val="00432A8D"/>
    <w:rsid w:val="004653FE"/>
    <w:rsid w:val="004A1822"/>
    <w:rsid w:val="006016BC"/>
    <w:rsid w:val="00626DA0"/>
    <w:rsid w:val="008727B0"/>
    <w:rsid w:val="008B2D8F"/>
    <w:rsid w:val="008D2847"/>
    <w:rsid w:val="008F2295"/>
    <w:rsid w:val="00953E83"/>
    <w:rsid w:val="00A50441"/>
    <w:rsid w:val="00AA0B77"/>
    <w:rsid w:val="00B972CF"/>
    <w:rsid w:val="00CC6B0B"/>
    <w:rsid w:val="00E35EA6"/>
    <w:rsid w:val="00F217E8"/>
    <w:rsid w:val="00F415F1"/>
    <w:rsid w:val="00FC0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A0"/>
  </w:style>
  <w:style w:type="paragraph" w:styleId="3">
    <w:name w:val="heading 3"/>
    <w:basedOn w:val="a"/>
    <w:link w:val="30"/>
    <w:uiPriority w:val="9"/>
    <w:qFormat/>
    <w:rsid w:val="00953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3E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53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3E83"/>
    <w:rPr>
      <w:color w:val="0000FF"/>
      <w:u w:val="single"/>
    </w:rPr>
  </w:style>
  <w:style w:type="table" w:styleId="a5">
    <w:name w:val="Table Grid"/>
    <w:basedOn w:val="a1"/>
    <w:uiPriority w:val="59"/>
    <w:rsid w:val="00205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0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gryz/agryz_sch3/page4203443.htm" TargetMode="External"/><Relationship Id="rId5" Type="http://schemas.openxmlformats.org/officeDocument/2006/relationships/hyperlink" Target="mailto:aigul29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рената</cp:lastModifiedBy>
  <cp:revision>7</cp:revision>
  <dcterms:created xsi:type="dcterms:W3CDTF">2020-04-13T14:22:00Z</dcterms:created>
  <dcterms:modified xsi:type="dcterms:W3CDTF">2020-04-13T15:21:00Z</dcterms:modified>
</cp:coreProperties>
</file>